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722FC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highlight w:val="none"/>
        </w:rPr>
      </w:pPr>
      <w:bookmarkStart w:id="0" w:name="OLE_LINK1"/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highlight w:val="none"/>
          <w:lang w:eastAsia="zh-CN"/>
        </w:rPr>
        <w:t>“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highlight w:val="none"/>
        </w:rPr>
        <w:t>世界艾滋病日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highlight w:val="none"/>
          <w:lang w:eastAsia="zh-CN"/>
        </w:rPr>
        <w:t>”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highlight w:val="none"/>
        </w:rPr>
        <w:t>艾滋病科普讲座暨颁奖典礼</w:t>
      </w:r>
    </w:p>
    <w:p w14:paraId="0B92E573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color w:val="000000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highlight w:val="none"/>
          <w:lang w:val="en-US" w:eastAsia="zh-CN"/>
        </w:rPr>
        <w:t>活动方案</w:t>
      </w:r>
    </w:p>
    <w:p w14:paraId="2529FB5B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color w:val="000000"/>
          <w:sz w:val="44"/>
          <w:szCs w:val="44"/>
          <w:highlight w:val="none"/>
          <w:lang w:val="en-US" w:eastAsia="zh-CN"/>
        </w:rPr>
      </w:pPr>
    </w:p>
    <w:bookmarkEnd w:id="0"/>
    <w:p w14:paraId="25A5760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活动主题</w:t>
      </w:r>
    </w:p>
    <w:p w14:paraId="40EA5CF9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青春护航 防艾同行</w:t>
      </w:r>
    </w:p>
    <w:p w14:paraId="127AC98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-SA"/>
        </w:rPr>
        <w:t>、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承办单位</w:t>
      </w:r>
    </w:p>
    <w:p w14:paraId="1BD2267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公共卫生学院团总支</w:t>
      </w:r>
    </w:p>
    <w:p w14:paraId="21F4BA46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三、活动对象</w:t>
      </w:r>
    </w:p>
    <w:p w14:paraId="1F2E394A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  <w:t>太白湖校区全体在校生</w:t>
      </w:r>
    </w:p>
    <w:p w14:paraId="517E161C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四、活动时间和地点</w:t>
      </w:r>
    </w:p>
    <w:p w14:paraId="50052C99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"/>
        </w:rPr>
        <w:t>2025年12月</w:t>
      </w:r>
    </w:p>
    <w:p w14:paraId="377F9110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"/>
        </w:rPr>
        <w:t>图文信息楼五楼报告厅</w:t>
      </w:r>
    </w:p>
    <w:p w14:paraId="790BD6EC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五、报名方式</w:t>
      </w:r>
      <w:bookmarkStart w:id="2" w:name="_GoBack"/>
      <w:bookmarkEnd w:id="2"/>
    </w:p>
    <w:p w14:paraId="476AE6B3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参会学生</w:t>
      </w:r>
      <w:r>
        <w:rPr>
          <w:rFonts w:hint="eastAsia" w:ascii="仿宋_GB2312" w:hAnsi="Times New Roman" w:eastAsia="仿宋_GB2312" w:cs="Times New Roman"/>
          <w:sz w:val="32"/>
          <w:szCs w:val="32"/>
        </w:rPr>
        <w:t>请于1</w:t>
      </w:r>
      <w:r>
        <w:rPr>
          <w:rFonts w:ascii="仿宋_GB2312" w:hAnsi="Times New Roman" w:eastAsia="仿宋_GB2312" w:cs="Times New Roman"/>
          <w:sz w:val="32"/>
          <w:szCs w:val="32"/>
        </w:rPr>
        <w:t>1</w:t>
      </w:r>
      <w:r>
        <w:rPr>
          <w:rFonts w:hint="eastAsia" w:ascii="仿宋_GB2312" w:hAnsi="Times New Roman" w:eastAsia="仿宋_GB2312" w:cs="Times New Roman"/>
          <w:sz w:val="32"/>
          <w:szCs w:val="32"/>
        </w:rPr>
        <w:t>月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27</w:t>
      </w:r>
      <w:r>
        <w:rPr>
          <w:rFonts w:hint="eastAsia" w:ascii="仿宋_GB2312" w:hAnsi="Times New Roman" w:eastAsia="仿宋_GB2312" w:cs="Times New Roman"/>
          <w:sz w:val="32"/>
          <w:szCs w:val="32"/>
        </w:rPr>
        <w:t>日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8</w:t>
      </w:r>
      <w:r>
        <w:rPr>
          <w:rFonts w:ascii="仿宋_GB2312" w:hAnsi="Times New Roman" w:eastAsia="仿宋_GB2312" w:cs="Times New Roman"/>
          <w:sz w:val="32"/>
          <w:szCs w:val="32"/>
        </w:rPr>
        <w:t>:00</w:t>
      </w:r>
      <w:r>
        <w:rPr>
          <w:rFonts w:hint="eastAsia" w:ascii="仿宋_GB2312" w:hAnsi="Times New Roman" w:eastAsia="仿宋_GB2312" w:cs="Times New Roman"/>
          <w:sz w:val="32"/>
          <w:szCs w:val="32"/>
        </w:rPr>
        <w:t>至</w:t>
      </w:r>
      <w:r>
        <w:rPr>
          <w:rFonts w:ascii="仿宋_GB2312" w:hAnsi="Times New Roman" w:eastAsia="仿宋_GB2312" w:cs="Times New Roman"/>
          <w:sz w:val="32"/>
          <w:szCs w:val="32"/>
        </w:rPr>
        <w:t>2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ascii="仿宋_GB2312" w:hAnsi="Times New Roman" w:eastAsia="仿宋_GB2312" w:cs="Times New Roman"/>
          <w:sz w:val="32"/>
          <w:szCs w:val="32"/>
        </w:rPr>
        <w:t>:00</w:t>
      </w:r>
      <w:r>
        <w:rPr>
          <w:rFonts w:hint="eastAsia" w:ascii="仿宋_GB2312" w:eastAsia="仿宋_GB2312" w:cs="Times New Roman"/>
          <w:sz w:val="32"/>
          <w:szCs w:val="32"/>
        </w:rPr>
        <w:t>通过</w:t>
      </w:r>
      <w:r>
        <w:rPr>
          <w:rFonts w:hint="eastAsia" w:ascii="仿宋_GB2312" w:hAnsi="Times New Roman" w:eastAsia="仿宋_GB2312" w:cs="Times New Roman"/>
          <w:sz w:val="32"/>
          <w:szCs w:val="32"/>
        </w:rPr>
        <w:t>“到梦空间”报名</w:t>
      </w:r>
      <w:bookmarkStart w:id="1" w:name="_Hlk120314615"/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sz w:val="32"/>
          <w:szCs w:val="32"/>
        </w:rPr>
        <w:t>名额限制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30</w:t>
      </w:r>
      <w:r>
        <w:rPr>
          <w:rFonts w:ascii="仿宋_GB2312" w:hAnsi="Times New Roman" w:eastAsia="仿宋_GB2312" w:cs="Times New Roman"/>
          <w:sz w:val="32"/>
          <w:szCs w:val="32"/>
        </w:rPr>
        <w:t>0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人</w:t>
      </w:r>
      <w:r>
        <w:rPr>
          <w:rFonts w:hint="eastAsia" w:ascii="仿宋_GB2312" w:hAnsi="Times New Roman" w:eastAsia="仿宋_GB2312" w:cs="Times New Roman"/>
          <w:sz w:val="32"/>
          <w:szCs w:val="32"/>
        </w:rPr>
        <w:t>。已录取同学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务必</w:t>
      </w:r>
      <w:r>
        <w:rPr>
          <w:rFonts w:hint="eastAsia" w:ascii="仿宋_GB2312" w:hAnsi="Times New Roman" w:eastAsia="仿宋_GB2312" w:cs="Times New Roman"/>
          <w:sz w:val="32"/>
          <w:szCs w:val="32"/>
        </w:rPr>
        <w:t>提前15分钟到达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会场</w:t>
      </w:r>
      <w:r>
        <w:rPr>
          <w:rFonts w:hint="eastAsia" w:ascii="仿宋_GB2312" w:hAnsi="Times New Roman" w:eastAsia="仿宋_GB2312" w:cs="Times New Roman"/>
          <w:sz w:val="32"/>
          <w:szCs w:val="32"/>
        </w:rPr>
        <w:t>进行现场签到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会议开始后不再允许任何同学进场</w:t>
      </w:r>
      <w:r>
        <w:rPr>
          <w:rFonts w:hint="eastAsia" w:ascii="仿宋_GB2312" w:hAnsi="Times New Roman" w:eastAsia="仿宋_GB2312" w:cs="Times New Roman"/>
          <w:sz w:val="32"/>
          <w:szCs w:val="32"/>
        </w:rPr>
        <w:t>。</w:t>
      </w:r>
    </w:p>
    <w:bookmarkEnd w:id="1"/>
    <w:p w14:paraId="2AB755E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00" w:hanging="4200" w:hangingChars="2000"/>
        <w:jc w:val="right"/>
        <w:textAlignment w:val="auto"/>
        <w:rPr>
          <w:rFonts w:hint="eastAsia" w:eastAsia="宋体"/>
          <w:lang w:val="en-US" w:eastAsia="zh-CN"/>
        </w:rPr>
      </w:pPr>
    </w:p>
    <w:sectPr>
      <w:footerReference r:id="rId5" w:type="default"/>
      <w:pgSz w:w="11906" w:h="16838"/>
      <w:pgMar w:top="1361" w:right="1644" w:bottom="1361" w:left="164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  <w:embedRegular r:id="rId1" w:fontKey="{9346A38A-9888-4793-BC0C-A37FB2128A5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759DB193-D04E-4F55-A200-9F3886CC1D4C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923E7B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FBCF75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0FBCF75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21E0BF"/>
    <w:multiLevelType w:val="singleLevel"/>
    <w:tmpl w:val="3321E0B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UxYmRmNjIxNTAwMzZjMDQ3NTBmZDk5ODczYTE3ZDMifQ=="/>
  </w:docVars>
  <w:rsids>
    <w:rsidRoot w:val="0082775B"/>
    <w:rsid w:val="003D765A"/>
    <w:rsid w:val="006625C3"/>
    <w:rsid w:val="00756D43"/>
    <w:rsid w:val="0082775B"/>
    <w:rsid w:val="01530C27"/>
    <w:rsid w:val="067F7BED"/>
    <w:rsid w:val="08FF631A"/>
    <w:rsid w:val="0E1715AE"/>
    <w:rsid w:val="122C2903"/>
    <w:rsid w:val="127126E7"/>
    <w:rsid w:val="13382E84"/>
    <w:rsid w:val="15A655CB"/>
    <w:rsid w:val="17136B0C"/>
    <w:rsid w:val="191057F4"/>
    <w:rsid w:val="19C032C1"/>
    <w:rsid w:val="19DB061A"/>
    <w:rsid w:val="1B361575"/>
    <w:rsid w:val="1FC51A6E"/>
    <w:rsid w:val="24D83C85"/>
    <w:rsid w:val="25652DDC"/>
    <w:rsid w:val="25DB5E54"/>
    <w:rsid w:val="28297129"/>
    <w:rsid w:val="28976AB2"/>
    <w:rsid w:val="298E6BD7"/>
    <w:rsid w:val="2D6B5C78"/>
    <w:rsid w:val="30D60737"/>
    <w:rsid w:val="361A214C"/>
    <w:rsid w:val="3EC83B56"/>
    <w:rsid w:val="4194274B"/>
    <w:rsid w:val="448146CA"/>
    <w:rsid w:val="45A56FC4"/>
    <w:rsid w:val="48401DFC"/>
    <w:rsid w:val="4A7B41BD"/>
    <w:rsid w:val="4BB04447"/>
    <w:rsid w:val="4C4F157C"/>
    <w:rsid w:val="4E277317"/>
    <w:rsid w:val="4ED672C9"/>
    <w:rsid w:val="538E32A1"/>
    <w:rsid w:val="55A41C2D"/>
    <w:rsid w:val="573A2E96"/>
    <w:rsid w:val="586F5394"/>
    <w:rsid w:val="5A5B1960"/>
    <w:rsid w:val="5C4D019A"/>
    <w:rsid w:val="5F396986"/>
    <w:rsid w:val="5F6511D3"/>
    <w:rsid w:val="603536C6"/>
    <w:rsid w:val="611E48CF"/>
    <w:rsid w:val="642D54E3"/>
    <w:rsid w:val="64F90E11"/>
    <w:rsid w:val="65636484"/>
    <w:rsid w:val="65DA6AB3"/>
    <w:rsid w:val="67C32D76"/>
    <w:rsid w:val="69C410BD"/>
    <w:rsid w:val="69EA679E"/>
    <w:rsid w:val="6B2D4AE9"/>
    <w:rsid w:val="6F775864"/>
    <w:rsid w:val="713F6271"/>
    <w:rsid w:val="73A07ED5"/>
    <w:rsid w:val="76694E66"/>
    <w:rsid w:val="76F8173F"/>
    <w:rsid w:val="7A9C26DA"/>
    <w:rsid w:val="7BA150FD"/>
    <w:rsid w:val="7C175652"/>
    <w:rsid w:val="7C9932BE"/>
    <w:rsid w:val="7CC50CB3"/>
    <w:rsid w:val="7E6D5C35"/>
    <w:rsid w:val="7F7000C7"/>
    <w:rsid w:val="7FF79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80" w:lineRule="exact"/>
      <w:ind w:firstLine="200" w:firstLineChars="200"/>
    </w:pPr>
    <w:rPr>
      <w:rFonts w:hint="eastAsia"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99"/>
    <w:pPr>
      <w:spacing w:before="100" w:beforeAutospacing="1" w:after="100" w:afterAutospacing="1"/>
    </w:pPr>
    <w:rPr>
      <w:rFonts w:ascii="宋体" w:hAnsi="宋体" w:cs="宋体"/>
      <w:kern w:val="0"/>
      <w:sz w:val="24"/>
    </w:r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423</Words>
  <Characters>472</Characters>
  <Lines>3</Lines>
  <Paragraphs>1</Paragraphs>
  <TotalTime>3</TotalTime>
  <ScaleCrop>false</ScaleCrop>
  <LinksUpToDate>false</LinksUpToDate>
  <CharactersWithSpaces>513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2021-11-29T02:39:00Z</dcterms:created>
  <dc:creator>liwei</dc:creator>
  <cp:lastModifiedBy>或然</cp:lastModifiedBy>
  <dcterms:modified xsi:type="dcterms:W3CDTF">2025-09-28T02:10:20Z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D75B2F2FCED94704A319D9667525CFAA_43</vt:lpwstr>
  </property>
  <property fmtid="{D5CDD505-2E9C-101B-9397-08002B2CF9AE}" pid="4" name="KSOTemplateDocerSaveRecord">
    <vt:lpwstr>eyJoZGlkIjoiMGZjZWI3YTc1ZGQ1ZjYzY2EwZTAxYWQyNTNmZDdkM2YiLCJ1c2VySWQiOiI0MDU1ODc2OTEifQ==</vt:lpwstr>
  </property>
</Properties>
</file>